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7DEE" w:rsidRDefault="00680F70" w:rsidP="007B3CD3">
      <w:pPr>
        <w:spacing w:after="0" w:line="240" w:lineRule="auto"/>
        <w:ind w:left="2880"/>
        <w:jc w:val="center"/>
        <w:rPr>
          <w:rFonts w:ascii="Jokerman" w:hAnsi="Joker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E4A9B" wp14:editId="126100DE">
                <wp:simplePos x="0" y="0"/>
                <wp:positionH relativeFrom="column">
                  <wp:posOffset>-419100</wp:posOffset>
                </wp:positionH>
                <wp:positionV relativeFrom="paragraph">
                  <wp:posOffset>53975</wp:posOffset>
                </wp:positionV>
                <wp:extent cx="2360930" cy="81438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4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53" w:rsidRDefault="009C2A53" w:rsidP="00BB7AD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B7ADC">
                              <w:rPr>
                                <w:b/>
                                <w:u w:val="single"/>
                              </w:rPr>
                              <w:t xml:space="preserve">Important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Dates</w:t>
                            </w:r>
                          </w:p>
                          <w:p w:rsidR="009C16B3" w:rsidRDefault="009C16B3" w:rsidP="00BB7ADC">
                            <w:pPr>
                              <w:spacing w:after="0" w:line="240" w:lineRule="auto"/>
                            </w:pPr>
                            <w:r>
                              <w:t>Wed. Feb. 4/15 – Pizza Day</w:t>
                            </w:r>
                          </w:p>
                          <w:p w:rsidR="009C16B3" w:rsidRDefault="009C16B3" w:rsidP="00BB7ADC">
                            <w:pPr>
                              <w:spacing w:after="0" w:line="240" w:lineRule="auto"/>
                            </w:pPr>
                            <w:r>
                              <w:t>Fri. Feb 6/15 – Report Cards</w:t>
                            </w:r>
                          </w:p>
                          <w:p w:rsidR="009C16B3" w:rsidRDefault="009C16B3" w:rsidP="009C16B3">
                            <w:pPr>
                              <w:spacing w:after="0" w:line="240" w:lineRule="auto"/>
                            </w:pPr>
                            <w:r>
                              <w:t>Thurs. Feb 11/15 – Fri. Feb 12/15 -Parent/Teacher Interviews</w:t>
                            </w:r>
                          </w:p>
                          <w:p w:rsidR="009C16B3" w:rsidRDefault="009C16B3" w:rsidP="009C16B3">
                            <w:pPr>
                              <w:spacing w:after="0" w:line="240" w:lineRule="auto"/>
                            </w:pPr>
                            <w:r>
                              <w:t>Fri. Feb 13/15 – P.D. Day (No School)</w:t>
                            </w:r>
                          </w:p>
                          <w:p w:rsidR="009C16B3" w:rsidRDefault="009C16B3" w:rsidP="009C16B3">
                            <w:pPr>
                              <w:spacing w:after="0" w:line="240" w:lineRule="auto"/>
                            </w:pPr>
                            <w:r>
                              <w:t>Mon. Feb 16/15 – Family Day Holiday</w:t>
                            </w:r>
                          </w:p>
                          <w:p w:rsidR="009C16B3" w:rsidRDefault="009C16B3" w:rsidP="009C16B3">
                            <w:pPr>
                              <w:spacing w:after="0" w:line="240" w:lineRule="auto"/>
                            </w:pPr>
                            <w:r>
                              <w:t>Thurs. Feb 19/15 – Bake Sale</w:t>
                            </w:r>
                          </w:p>
                          <w:p w:rsidR="009C16B3" w:rsidRPr="009C16B3" w:rsidRDefault="009C16B3" w:rsidP="009C16B3">
                            <w:pPr>
                              <w:spacing w:after="0" w:line="240" w:lineRule="auto"/>
                            </w:pPr>
                            <w:r>
                              <w:t>Thurs. Feb 26/15 – Early Dismissal</w:t>
                            </w:r>
                          </w:p>
                          <w:p w:rsidR="00D629A4" w:rsidRPr="00D629A4" w:rsidRDefault="009C2A53" w:rsidP="00D629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B4C87" wp14:editId="79E3BD04">
                                  <wp:extent cx="800100" cy="800100"/>
                                  <wp:effectExtent l="0" t="0" r="0" b="0"/>
                                  <wp:docPr id="3" name="Picture 3" descr="http://fmgators.ymcacassclay.org/files/2013/05/reminder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mgators.ymcacassclay.org/files/2013/05/reminder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16B3" w:rsidRPr="009C16B3" w:rsidRDefault="009C16B3" w:rsidP="009C16B3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Reminders:</w:t>
                            </w:r>
                          </w:p>
                          <w:p w:rsidR="007D6CFA" w:rsidRPr="00306905" w:rsidRDefault="007D6CFA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the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weather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getting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colder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make sure children are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dressed warmly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9C2A53" w:rsidRPr="00306905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make sure children come to school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time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wear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 uniform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9C2A53" w:rsidRPr="00306905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leader of the day is responsible for bringing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snack 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well as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juice 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milk for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 children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the class. </w:t>
                            </w:r>
                          </w:p>
                          <w:p w:rsidR="009C2A53" w:rsidRPr="00306905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leader of the day is to bring in a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show &amp; tell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share with the class.</w:t>
                            </w:r>
                          </w:p>
                          <w:p w:rsidR="007D6CFA" w:rsidRPr="00306905" w:rsidRDefault="007D6CFA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Fridays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children are allowed to bring in a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toy to share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 their friends.</w:t>
                            </w:r>
                          </w:p>
                          <w:p w:rsidR="00306905" w:rsidRPr="00306905" w:rsidRDefault="00306905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Fridays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children may purchase a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lunch 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school for $5. </w:t>
                            </w:r>
                          </w:p>
                          <w:p w:rsidR="002A706D" w:rsidRPr="00306905" w:rsidRDefault="002A706D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Homework 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will </w:t>
                            </w:r>
                            <w:r w:rsidR="005E09BB"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 </w:t>
                            </w:r>
                            <w:r w:rsidR="005E09BB"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bi-weekly</w:t>
                            </w:r>
                            <w:r w:rsidR="005E09BB"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(including Arabic). </w:t>
                            </w:r>
                          </w:p>
                          <w:p w:rsidR="009C2A53" w:rsidRDefault="0028485E" w:rsidP="007D6C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Check out our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Weebly website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the Ifs Website. Go to: myifs.ca then go to Academics, Senior Kindergarten, SK 1 or SK</w:t>
                            </w:r>
                            <w:r w:rsidR="00156930"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This will be updated on a monthly basis, Insha Allah.</w:t>
                            </w:r>
                            <w:r w:rsidR="00680F70"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0F70"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you will also find pictures of activities going on</w:t>
                            </w:r>
                            <w:r w:rsidR="00680F70" w:rsidRPr="007D6C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the class. </w:t>
                            </w:r>
                          </w:p>
                          <w:p w:rsidR="007033C6" w:rsidRPr="007D6CFA" w:rsidRDefault="007033C6" w:rsidP="007D6C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E4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4.25pt;width:185.9pt;height:64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TaJAIAAEc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">
                <v:textbox>
                  <w:txbxContent>
                    <w:p w:rsidR="009C2A53" w:rsidRDefault="009C2A53" w:rsidP="00BB7AD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BB7ADC">
                        <w:rPr>
                          <w:b/>
                          <w:u w:val="single"/>
                        </w:rPr>
                        <w:t xml:space="preserve">Important </w:t>
                      </w:r>
                      <w:r>
                        <w:rPr>
                          <w:b/>
                          <w:u w:val="single"/>
                        </w:rPr>
                        <w:t>Dates</w:t>
                      </w:r>
                    </w:p>
                    <w:p w:rsidR="009C16B3" w:rsidRDefault="009C16B3" w:rsidP="00BB7ADC">
                      <w:pPr>
                        <w:spacing w:after="0" w:line="240" w:lineRule="auto"/>
                      </w:pPr>
                      <w:r>
                        <w:t>Wed. Feb. 4/15 – Pizza Day</w:t>
                      </w:r>
                    </w:p>
                    <w:p w:rsidR="009C16B3" w:rsidRDefault="009C16B3" w:rsidP="00BB7ADC">
                      <w:pPr>
                        <w:spacing w:after="0" w:line="240" w:lineRule="auto"/>
                      </w:pPr>
                      <w:r>
                        <w:t>Fri. Feb 6/15 – Report Cards</w:t>
                      </w:r>
                    </w:p>
                    <w:p w:rsidR="009C16B3" w:rsidRDefault="009C16B3" w:rsidP="009C16B3">
                      <w:pPr>
                        <w:spacing w:after="0" w:line="240" w:lineRule="auto"/>
                      </w:pPr>
                      <w:r>
                        <w:t>Thurs. Feb 11/15 – Fri. Feb 12/15 -Parent/Teacher Interviews</w:t>
                      </w:r>
                    </w:p>
                    <w:p w:rsidR="009C16B3" w:rsidRDefault="009C16B3" w:rsidP="009C16B3">
                      <w:pPr>
                        <w:spacing w:after="0" w:line="240" w:lineRule="auto"/>
                      </w:pPr>
                      <w:r>
                        <w:t>Fri. Feb 13/15 – P.D. Day (No School)</w:t>
                      </w:r>
                    </w:p>
                    <w:p w:rsidR="009C16B3" w:rsidRDefault="009C16B3" w:rsidP="009C16B3">
                      <w:pPr>
                        <w:spacing w:after="0" w:line="240" w:lineRule="auto"/>
                      </w:pPr>
                      <w:r>
                        <w:t>Mon. Feb 16/15 – Family Day Holiday</w:t>
                      </w:r>
                    </w:p>
                    <w:p w:rsidR="009C16B3" w:rsidRDefault="009C16B3" w:rsidP="009C16B3">
                      <w:pPr>
                        <w:spacing w:after="0" w:line="240" w:lineRule="auto"/>
                      </w:pPr>
                      <w:r>
                        <w:t>Thurs. Feb 19/15 – Bake Sale</w:t>
                      </w:r>
                    </w:p>
                    <w:p w:rsidR="009C16B3" w:rsidRPr="009C16B3" w:rsidRDefault="009C16B3" w:rsidP="009C16B3">
                      <w:pPr>
                        <w:spacing w:after="0" w:line="240" w:lineRule="auto"/>
                      </w:pPr>
                      <w:r>
                        <w:t>Thurs. Feb 26/15 – Early Dismissal</w:t>
                      </w:r>
                    </w:p>
                    <w:p w:rsidR="00D629A4" w:rsidRPr="00D629A4" w:rsidRDefault="009C2A53" w:rsidP="00D629A4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EB4C87" wp14:editId="79E3BD04">
                            <wp:extent cx="800100" cy="800100"/>
                            <wp:effectExtent l="0" t="0" r="0" b="0"/>
                            <wp:docPr id="3" name="Picture 3" descr="http://fmgators.ymcacassclay.org/files/2013/05/reminder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mgators.ymcacassclay.org/files/2013/05/reminder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16B3" w:rsidRPr="009C16B3" w:rsidRDefault="009C16B3" w:rsidP="009C16B3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Reminders:</w:t>
                      </w:r>
                    </w:p>
                    <w:p w:rsidR="007D6CFA" w:rsidRPr="00306905" w:rsidRDefault="007D6CFA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 the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weather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getting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colder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make sure children are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dressed warmly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9C2A53" w:rsidRPr="00306905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make sure children come to school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time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wear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full uniform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9C2A53" w:rsidRPr="00306905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leader of the day is responsible for bringing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snack 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 well as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juice 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milk for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 children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the class. </w:t>
                      </w:r>
                    </w:p>
                    <w:p w:rsidR="009C2A53" w:rsidRPr="00306905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leader of the day is to bring in a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show &amp; tell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share with the class.</w:t>
                      </w:r>
                    </w:p>
                    <w:p w:rsidR="007D6CFA" w:rsidRPr="00306905" w:rsidRDefault="007D6CFA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Fridays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children are allowed to bring in a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toy to share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their friends.</w:t>
                      </w:r>
                    </w:p>
                    <w:p w:rsidR="00306905" w:rsidRPr="00306905" w:rsidRDefault="00306905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Fridays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children may purchase a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lunch 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school for $5. </w:t>
                      </w:r>
                    </w:p>
                    <w:p w:rsidR="002A706D" w:rsidRPr="00306905" w:rsidRDefault="002A706D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Homework 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will </w:t>
                      </w:r>
                      <w:r w:rsidR="005E09BB"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 </w:t>
                      </w:r>
                      <w:r w:rsidR="005E09BB"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bi-weekly</w:t>
                      </w:r>
                      <w:r w:rsidR="005E09BB"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(including Arabic). </w:t>
                      </w:r>
                    </w:p>
                    <w:p w:rsidR="009C2A53" w:rsidRDefault="0028485E" w:rsidP="007D6C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Check out our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Weebly website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the Ifs Website. Go to: myifs.ca then go to Academics, Senior Kindergarten, SK 1 or SK</w:t>
                      </w:r>
                      <w:r w:rsidR="00156930"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This will be updated on a monthly basis, Insha Allah.</w:t>
                      </w:r>
                      <w:r w:rsidR="00680F70"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0F70"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you will also find pictures of activities going on</w:t>
                      </w:r>
                      <w:r w:rsidR="00680F70" w:rsidRPr="007D6CF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the class. </w:t>
                      </w:r>
                    </w:p>
                    <w:bookmarkEnd w:id="1"/>
                    <w:p w:rsidR="007033C6" w:rsidRPr="007D6CFA" w:rsidRDefault="007033C6" w:rsidP="007D6C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7DEE" w:rsidRPr="00D67DEE">
        <w:rPr>
          <w:rFonts w:ascii="Jokerman" w:hAnsi="Joker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Senior Kindergarten Highlights!</w:t>
      </w:r>
    </w:p>
    <w:p w:rsidR="00D67DEE" w:rsidRPr="007B3CD3" w:rsidRDefault="009C16B3" w:rsidP="007B3CD3">
      <w:pPr>
        <w:spacing w:after="0" w:line="240" w:lineRule="auto"/>
        <w:jc w:val="center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2015</w:t>
      </w:r>
    </w:p>
    <w:p w:rsidR="00D67DEE" w:rsidRDefault="00D67DEE" w:rsidP="007D6CFA">
      <w:pPr>
        <w:spacing w:after="0" w:line="240" w:lineRule="auto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7ADC" w:rsidRDefault="00D67DEE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06D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Asalamu Alaikam Dear Parents/Guardians,</w:t>
      </w:r>
    </w:p>
    <w:p w:rsidR="00D731C8" w:rsidRDefault="00D731C8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431F" w:rsidRDefault="00D731C8" w:rsidP="00D731C8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month the children were busy with the curriculum. The children took part in a special day to celebrate winter as part of our Seasons unit. This day was spent taking part in winter activities including: skating, ice fishing, learning about winter sports, and making snowmans. They also enjoyed drinking hot chocolate. </w:t>
      </w:r>
    </w:p>
    <w:p w:rsidR="00D731C8" w:rsidRDefault="00D731C8" w:rsidP="00D731C8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31C8" w:rsidRPr="00D731C8" w:rsidRDefault="00D731C8" w:rsidP="00D731C8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D731C8" w:rsidRPr="00D731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3CD3" w:rsidRPr="00680F70" w:rsidRDefault="00680F70" w:rsidP="00680F70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7B3CD3" w:rsidRPr="00680F70" w:rsidSect="00FE43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man Old Style" w:hAnsi="Bookman Old Style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</w:t>
      </w:r>
      <w:r w:rsidR="007B3CD3" w:rsidRPr="00680F70">
        <w:rPr>
          <w:rFonts w:ascii="Bookman Old Style" w:hAnsi="Bookman Old Style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Curriculum covered this month:</w:t>
      </w:r>
    </w:p>
    <w:p w:rsidR="007B3CD3" w:rsidRPr="00D731C8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Language</w:t>
      </w:r>
      <w:r w:rsidR="009C2A53" w:rsidRPr="00D731C8">
        <w:rPr>
          <w:rFonts w:ascii="Bookman Old Style" w:hAnsi="Bookman Old Style" w:cs="Times New Roman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C16B3" w:rsidRPr="00D731C8" w:rsidRDefault="009C16B3" w:rsidP="00D731C8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Families</w:t>
      </w:r>
      <w:r w:rsid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blends, rhyming words</w:t>
      </w:r>
    </w:p>
    <w:p w:rsidR="009C2A53" w:rsidRPr="00D731C8" w:rsidRDefault="009C2A53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Vocabulary building</w:t>
      </w:r>
    </w:p>
    <w:p w:rsidR="009C2A53" w:rsidRPr="00D731C8" w:rsidRDefault="009C2A53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alouds and picture reading</w:t>
      </w:r>
    </w:p>
    <w:p w:rsidR="00156930" w:rsidRPr="00D731C8" w:rsidRDefault="00156930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Journals (printing practice)</w:t>
      </w:r>
    </w:p>
    <w:p w:rsidR="009C16B3" w:rsidRPr="00D731C8" w:rsidRDefault="00306905" w:rsidP="009C16B3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Sentences</w:t>
      </w:r>
    </w:p>
    <w:p w:rsidR="005E09BB" w:rsidRPr="00D731C8" w:rsidRDefault="007B3CD3" w:rsidP="00156930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Mathematics</w:t>
      </w:r>
      <w:r w:rsidR="009C2A53" w:rsidRPr="00D731C8">
        <w:rPr>
          <w:rFonts w:ascii="Bookman Old Style" w:hAnsi="Bookman Old Style" w:cs="Times New Roman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E09BB" w:rsidRPr="00D731C8" w:rsidRDefault="005E09BB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Addition and Subtraction</w:t>
      </w:r>
    </w:p>
    <w:p w:rsidR="00156930" w:rsidRPr="00D731C8" w:rsidRDefault="007D6CFA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Practicing </w:t>
      </w:r>
      <w:r w:rsidR="00156930"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numbers 1-10 in words </w:t>
      </w:r>
    </w:p>
    <w:p w:rsidR="00306905" w:rsidRPr="00D731C8" w:rsidRDefault="00306905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Ordinals</w:t>
      </w:r>
    </w:p>
    <w:p w:rsidR="009C2A53" w:rsidRPr="00D731C8" w:rsidRDefault="009C2A53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Calendar</w:t>
      </w:r>
    </w:p>
    <w:p w:rsidR="007B3CD3" w:rsidRPr="00D731C8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</w:t>
      </w:r>
      <w:r w:rsidR="009C2A53" w:rsidRPr="00D731C8">
        <w:rPr>
          <w:rFonts w:ascii="Bookman Old Style" w:hAnsi="Bookman Old Style" w:cs="Times New Roman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/Social Studies:</w:t>
      </w:r>
    </w:p>
    <w:p w:rsidR="007B3CD3" w:rsidRPr="00D731C8" w:rsidRDefault="009C2A5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Socializing and getting to know each other</w:t>
      </w:r>
    </w:p>
    <w:p w:rsidR="009C16B3" w:rsidRPr="00D731C8" w:rsidRDefault="009C16B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Seasons/Weather</w:t>
      </w:r>
    </w:p>
    <w:p w:rsidR="009C16B3" w:rsidRPr="00D731C8" w:rsidRDefault="009C16B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Living and Non-Living </w:t>
      </w:r>
      <w:r w:rsidR="00D731C8"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Things</w:t>
      </w:r>
    </w:p>
    <w:p w:rsidR="009C2A53" w:rsidRPr="00D731C8" w:rsidRDefault="009C2A53" w:rsidP="009C2A53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</w:t>
      </w:r>
      <w:r w:rsidR="00AD266A" w:rsidRPr="00D731C8">
        <w:rPr>
          <w:rFonts w:ascii="Bookman Old Style" w:hAnsi="Bookman Old Style" w:cs="Times New Roman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C2A53" w:rsidRPr="00D731C8" w:rsidRDefault="009C2A53" w:rsidP="009C2A53">
      <w:pPr>
        <w:pStyle w:val="ListParagraph"/>
        <w:numPr>
          <w:ilvl w:val="0"/>
          <w:numId w:val="5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Linked to Units being taught in class</w:t>
      </w:r>
    </w:p>
    <w:p w:rsidR="009C2A53" w:rsidRPr="00D731C8" w:rsidRDefault="009C2A53" w:rsidP="009C2A53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Physical Education</w:t>
      </w:r>
      <w:r w:rsidR="00AD266A" w:rsidRPr="00D731C8">
        <w:rPr>
          <w:rFonts w:ascii="Bookman Old Style" w:hAnsi="Bookman Old Style" w:cs="Times New Roman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C2A53" w:rsidRPr="00D731C8" w:rsidRDefault="009C2A53" w:rsidP="009C2A53">
      <w:pPr>
        <w:pStyle w:val="ListParagraph"/>
        <w:numPr>
          <w:ilvl w:val="5"/>
          <w:numId w:val="5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Jogging, running, balancing, following rules</w:t>
      </w:r>
    </w:p>
    <w:p w:rsidR="007B3CD3" w:rsidRPr="00D731C8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Islamic Studies</w:t>
      </w:r>
      <w:r w:rsidR="009C2A53" w:rsidRPr="00D731C8">
        <w:rPr>
          <w:rFonts w:ascii="Bookman Old Style" w:hAnsi="Bookman Old Style" w:cs="Times New Roman"/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B3CD3" w:rsidRPr="00D731C8" w:rsidRDefault="007B3CD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Surah-al-Fateha (Arabic &amp; English Translation) </w:t>
      </w:r>
    </w:p>
    <w:p w:rsidR="007D6CFA" w:rsidRPr="00D731C8" w:rsidRDefault="007D6CFA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Surah-al-Ikhlaas (Arabic &amp; English Translation)</w:t>
      </w:r>
    </w:p>
    <w:p w:rsidR="007B3CD3" w:rsidRPr="00D731C8" w:rsidRDefault="007B3CD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duas (before and after eating, after Adhaan)</w:t>
      </w:r>
    </w:p>
    <w:p w:rsidR="007B3CD3" w:rsidRPr="00D731C8" w:rsidRDefault="007D6CFA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Monthly Akhlaaq trait</w:t>
      </w:r>
    </w:p>
    <w:p w:rsidR="007B3CD3" w:rsidRPr="00D731C8" w:rsidRDefault="009C2A53" w:rsidP="007B3CD3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Salah</w:t>
      </w:r>
    </w:p>
    <w:p w:rsidR="00D731C8" w:rsidRPr="00D731C8" w:rsidRDefault="00D731C8" w:rsidP="007B3CD3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Unit on Ramadan</w:t>
      </w:r>
    </w:p>
    <w:p w:rsidR="002A706D" w:rsidRPr="00D731C8" w:rsidRDefault="007B3CD3" w:rsidP="007D6CFA">
      <w:pPr>
        <w:spacing w:after="0" w:line="240" w:lineRule="auto"/>
        <w:ind w:left="3600"/>
        <w:jc w:val="both"/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5E09BB"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week students have one period of Library</w:t>
      </w:r>
      <w:r w:rsidR="00156930" w:rsidRPr="00D731C8">
        <w:rPr>
          <w:rFonts w:ascii="Bookman Old Style" w:hAnsi="Bookman Old Style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one period of Arabic with Sr. Falastine every day.</w:t>
      </w:r>
    </w:p>
    <w:sectPr w:rsidR="002A706D" w:rsidRPr="00D731C8" w:rsidSect="00FE43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D59"/>
    <w:multiLevelType w:val="hybridMultilevel"/>
    <w:tmpl w:val="F4B21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52E67"/>
    <w:multiLevelType w:val="hybridMultilevel"/>
    <w:tmpl w:val="AD46D828"/>
    <w:lvl w:ilvl="0" w:tplc="F8907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B6B81"/>
    <w:multiLevelType w:val="hybridMultilevel"/>
    <w:tmpl w:val="27A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01AC7"/>
    <w:multiLevelType w:val="hybridMultilevel"/>
    <w:tmpl w:val="01C65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F017C4"/>
    <w:multiLevelType w:val="hybridMultilevel"/>
    <w:tmpl w:val="D288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976E36"/>
    <w:multiLevelType w:val="hybridMultilevel"/>
    <w:tmpl w:val="291EE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03700B"/>
    <w:multiLevelType w:val="hybridMultilevel"/>
    <w:tmpl w:val="69625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4379E4"/>
    <w:multiLevelType w:val="hybridMultilevel"/>
    <w:tmpl w:val="3BD839D8"/>
    <w:lvl w:ilvl="0" w:tplc="EF727BB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652AEF"/>
    <w:multiLevelType w:val="hybridMultilevel"/>
    <w:tmpl w:val="7FF8E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EE"/>
    <w:rsid w:val="00111FB6"/>
    <w:rsid w:val="00156930"/>
    <w:rsid w:val="001E310A"/>
    <w:rsid w:val="00281C6E"/>
    <w:rsid w:val="0028485E"/>
    <w:rsid w:val="002A706D"/>
    <w:rsid w:val="00306905"/>
    <w:rsid w:val="00352D1B"/>
    <w:rsid w:val="0048019D"/>
    <w:rsid w:val="005E09BB"/>
    <w:rsid w:val="00606D6C"/>
    <w:rsid w:val="00680F70"/>
    <w:rsid w:val="006E1AB9"/>
    <w:rsid w:val="006F0F8D"/>
    <w:rsid w:val="007033C6"/>
    <w:rsid w:val="007B3CD3"/>
    <w:rsid w:val="007C4A0B"/>
    <w:rsid w:val="007D6CFA"/>
    <w:rsid w:val="009C16B3"/>
    <w:rsid w:val="009C2A53"/>
    <w:rsid w:val="00A0116F"/>
    <w:rsid w:val="00AD266A"/>
    <w:rsid w:val="00BB7ADC"/>
    <w:rsid w:val="00C678D4"/>
    <w:rsid w:val="00C933D1"/>
    <w:rsid w:val="00D629A4"/>
    <w:rsid w:val="00D67DEE"/>
    <w:rsid w:val="00D731C8"/>
    <w:rsid w:val="00F31B93"/>
    <w:rsid w:val="00F86AD8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42D1D-637A-4F97-8E74-A5B05AA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Qureshi</dc:creator>
  <cp:keywords/>
  <dc:description/>
  <cp:lastModifiedBy>User</cp:lastModifiedBy>
  <cp:revision>3</cp:revision>
  <cp:lastPrinted>2014-11-02T22:23:00Z</cp:lastPrinted>
  <dcterms:created xsi:type="dcterms:W3CDTF">2015-01-24T22:37:00Z</dcterms:created>
  <dcterms:modified xsi:type="dcterms:W3CDTF">2015-01-24T22:37:00Z</dcterms:modified>
</cp:coreProperties>
</file>